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27" w:rsidRDefault="00101927" w:rsidP="00101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865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И </w:t>
      </w:r>
      <w:r>
        <w:rPr>
          <w:rFonts w:ascii="Times New Roman" w:hAnsi="Times New Roman" w:cs="Times New Roman"/>
          <w:sz w:val="28"/>
          <w:szCs w:val="28"/>
        </w:rPr>
        <w:t>ФАКТИЧЕСКИХ ЗАТРАТ НА ИХ ДЕНЕЖНОЕ СОДЕРЖАНИЕ</w:t>
      </w:r>
    </w:p>
    <w:p w:rsidR="00101927" w:rsidRDefault="00101927" w:rsidP="001019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C448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7013B3">
        <w:rPr>
          <w:rFonts w:ascii="Times New Roman" w:hAnsi="Times New Roman" w:cs="Times New Roman"/>
          <w:sz w:val="28"/>
          <w:szCs w:val="28"/>
        </w:rPr>
        <w:t>2</w:t>
      </w:r>
      <w:r w:rsidR="002E75DF">
        <w:rPr>
          <w:rFonts w:ascii="Times New Roman" w:hAnsi="Times New Roman" w:cs="Times New Roman"/>
          <w:sz w:val="28"/>
          <w:szCs w:val="28"/>
        </w:rPr>
        <w:t>1</w:t>
      </w:r>
      <w:r w:rsidRPr="00F0686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60" w:type="dxa"/>
        <w:tblInd w:w="99" w:type="dxa"/>
        <w:tblLook w:val="04A0"/>
      </w:tblPr>
      <w:tblGrid>
        <w:gridCol w:w="960"/>
        <w:gridCol w:w="3440"/>
        <w:gridCol w:w="1380"/>
        <w:gridCol w:w="1340"/>
        <w:gridCol w:w="1420"/>
        <w:gridCol w:w="1320"/>
      </w:tblGrid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C44893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Октяб</w:t>
            </w:r>
            <w:r w:rsidR="000E38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C44893" w:rsidP="0070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Ноябр</w:t>
            </w:r>
            <w:r w:rsidR="000E38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4832F9" w:rsidP="002F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Декабрь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1927" w:rsidRPr="00F66662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 w:rsidRPr="00F66662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926D6" w:rsidP="00C4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44893">
              <w:rPr>
                <w:rFonts w:ascii="Times New Roman" w:eastAsia="Times New Roman" w:hAnsi="Times New Roman" w:cs="Times New Roman"/>
                <w:color w:val="000000"/>
              </w:rPr>
              <w:t>6831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C44893" w:rsidP="0019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26831</w:t>
            </w:r>
            <w:r w:rsidR="001926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26D6" w:rsidRPr="00F6666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504D06" w:rsidRPr="00F66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54B5" w:rsidRDefault="00C44893" w:rsidP="0019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37683,57</w:t>
            </w:r>
            <w:r w:rsidR="001926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26D6"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C44893" w:rsidP="0019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91345,57</w:t>
            </w:r>
            <w:r w:rsidR="000E38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101927" w:rsidRPr="00F66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</w:t>
            </w: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7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24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24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7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99589D" w:rsidRDefault="0099589D"/>
    <w:sectPr w:rsidR="0099589D" w:rsidSect="001019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01927"/>
    <w:rsid w:val="000A6E89"/>
    <w:rsid w:val="000C6CDA"/>
    <w:rsid w:val="000E38DB"/>
    <w:rsid w:val="00101927"/>
    <w:rsid w:val="001926D6"/>
    <w:rsid w:val="002131F2"/>
    <w:rsid w:val="00247F10"/>
    <w:rsid w:val="002E75DF"/>
    <w:rsid w:val="002F2950"/>
    <w:rsid w:val="002F2F80"/>
    <w:rsid w:val="002F3BF4"/>
    <w:rsid w:val="00403DFD"/>
    <w:rsid w:val="00447EB3"/>
    <w:rsid w:val="004832F9"/>
    <w:rsid w:val="00504D06"/>
    <w:rsid w:val="00527DB8"/>
    <w:rsid w:val="007013B3"/>
    <w:rsid w:val="00743445"/>
    <w:rsid w:val="008252A5"/>
    <w:rsid w:val="0099589D"/>
    <w:rsid w:val="009A706E"/>
    <w:rsid w:val="00AF0802"/>
    <w:rsid w:val="00C44893"/>
    <w:rsid w:val="00C50C3E"/>
    <w:rsid w:val="00CC487D"/>
    <w:rsid w:val="00D34CFA"/>
    <w:rsid w:val="00DA19B9"/>
    <w:rsid w:val="00EA296F"/>
    <w:rsid w:val="00EC203A"/>
    <w:rsid w:val="00F6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16</cp:revision>
  <dcterms:created xsi:type="dcterms:W3CDTF">2019-04-02T07:11:00Z</dcterms:created>
  <dcterms:modified xsi:type="dcterms:W3CDTF">2022-01-11T03:54:00Z</dcterms:modified>
</cp:coreProperties>
</file>